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ADFCB" w14:textId="7252324C" w:rsidR="002948CA" w:rsidRDefault="002948CA" w:rsidP="0084339D">
      <w:pPr>
        <w:tabs>
          <w:tab w:val="left" w:pos="3160"/>
        </w:tabs>
        <w:snapToGrid w:val="0"/>
        <w:spacing w:after="0" w:line="240" w:lineRule="atLeast"/>
        <w:ind w:left="8" w:hangingChars="4" w:hanging="8"/>
        <w:rPr>
          <w:sz w:val="21"/>
        </w:rPr>
      </w:pPr>
    </w:p>
    <w:tbl>
      <w:tblPr>
        <w:tblStyle w:val="TableGrid"/>
        <w:tblpPr w:vertAnchor="text" w:tblpX="384" w:tblpY="27"/>
        <w:tblOverlap w:val="never"/>
        <w:tblW w:w="4531" w:type="dxa"/>
        <w:tblInd w:w="0" w:type="dxa"/>
        <w:tblCellMar>
          <w:top w:w="81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405"/>
        <w:gridCol w:w="2126"/>
      </w:tblGrid>
      <w:tr w:rsidR="00CD63DB" w14:paraId="7BCEF855" w14:textId="77777777" w:rsidTr="00256097">
        <w:trPr>
          <w:trHeight w:val="7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140" w14:textId="77777777" w:rsidR="00CD63DB" w:rsidRDefault="00CD63DB" w:rsidP="00256097">
            <w:pPr>
              <w:spacing w:after="86"/>
              <w:ind w:left="38" w:firstLine="0"/>
              <w:jc w:val="both"/>
            </w:pPr>
            <w:r>
              <w:rPr>
                <w:sz w:val="21"/>
              </w:rPr>
              <w:t>無人航空機の登録記号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3D937B8C" w14:textId="77777777" w:rsidR="00CD63DB" w:rsidRDefault="00CD63DB" w:rsidP="00256097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16"/>
              </w:rPr>
              <w:t xml:space="preserve">REGISTRATION ID OF UAS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85A5" w14:textId="64E52806" w:rsidR="00CD63DB" w:rsidRDefault="00CD63DB" w:rsidP="00256097">
            <w:pPr>
              <w:spacing w:after="0"/>
              <w:ind w:left="14" w:firstLine="0"/>
              <w:jc w:val="center"/>
            </w:pPr>
          </w:p>
        </w:tc>
      </w:tr>
    </w:tbl>
    <w:p w14:paraId="4E19DC93" w14:textId="66C2E28A" w:rsidR="00CD63DB" w:rsidRDefault="00CD63DB" w:rsidP="007D67C2">
      <w:pPr>
        <w:spacing w:after="106"/>
        <w:ind w:left="394" w:firstLineChars="750" w:firstLine="1575"/>
      </w:pPr>
      <w:r>
        <w:rPr>
          <w:sz w:val="21"/>
        </w:rPr>
        <w:t>無人航空機の</w:t>
      </w:r>
      <w:r w:rsidR="007D67C2">
        <w:rPr>
          <w:rFonts w:hint="eastAsia"/>
          <w:sz w:val="21"/>
        </w:rPr>
        <w:t>飛行</w:t>
      </w:r>
      <w:r>
        <w:rPr>
          <w:sz w:val="21"/>
        </w:rPr>
        <w:t>記録</w:t>
      </w:r>
      <w:r>
        <w:rPr>
          <w:rFonts w:ascii="Century" w:eastAsia="Century" w:hAnsi="Century" w:cs="Century"/>
          <w:sz w:val="21"/>
        </w:rPr>
        <w:t xml:space="preserve"> </w:t>
      </w:r>
    </w:p>
    <w:p w14:paraId="512FCB71" w14:textId="53BE9608" w:rsidR="00CD63DB" w:rsidRDefault="007D67C2" w:rsidP="007D67C2">
      <w:pPr>
        <w:spacing w:after="86"/>
        <w:ind w:left="394" w:firstLineChars="650" w:firstLine="1365"/>
      </w:pPr>
      <w:r>
        <w:rPr>
          <w:rFonts w:ascii="Century" w:eastAsia="Century" w:hAnsi="Century" w:cs="Century" w:hint="eastAsia"/>
          <w:sz w:val="21"/>
        </w:rPr>
        <w:t>JOURNEY LOG</w:t>
      </w:r>
      <w:r w:rsidR="00CD63DB">
        <w:rPr>
          <w:rFonts w:ascii="Century" w:eastAsia="Century" w:hAnsi="Century" w:cs="Century"/>
          <w:sz w:val="21"/>
        </w:rPr>
        <w:t xml:space="preserve"> OF UAS </w:t>
      </w:r>
    </w:p>
    <w:p w14:paraId="319C984D" w14:textId="77777777" w:rsidR="00CD63DB" w:rsidRDefault="00CD63DB" w:rsidP="00CD63DB">
      <w:pPr>
        <w:spacing w:after="102"/>
        <w:ind w:left="394" w:right="-15"/>
        <w:jc w:val="right"/>
      </w:pPr>
      <w:r>
        <w:rPr>
          <w:sz w:val="21"/>
        </w:rPr>
        <w:t>（</w:t>
      </w:r>
      <w:r>
        <w:rPr>
          <w:rFonts w:ascii="Century" w:eastAsia="Century" w:hAnsi="Century" w:cs="Century"/>
          <w:sz w:val="21"/>
        </w:rPr>
        <w:t>NR.</w:t>
      </w:r>
      <w:r>
        <w:rPr>
          <w:rFonts w:hint="eastAsia"/>
          <w:sz w:val="21"/>
        </w:rPr>
        <w:t xml:space="preserve">　　）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151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206"/>
        <w:gridCol w:w="1288"/>
        <w:gridCol w:w="2977"/>
        <w:gridCol w:w="1134"/>
        <w:gridCol w:w="1134"/>
        <w:gridCol w:w="567"/>
        <w:gridCol w:w="567"/>
        <w:gridCol w:w="992"/>
        <w:gridCol w:w="1418"/>
        <w:gridCol w:w="1450"/>
        <w:gridCol w:w="1952"/>
      </w:tblGrid>
      <w:tr w:rsidR="009C63F0" w14:paraId="2807D08C" w14:textId="77777777" w:rsidTr="004005A5">
        <w:tc>
          <w:tcPr>
            <w:tcW w:w="167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3A88BE" w14:textId="77777777" w:rsidR="003B4FA6" w:rsidRPr="006265D9" w:rsidRDefault="003B4FA6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 w:rsidRPr="006265D9">
              <w:rPr>
                <w:rFonts w:ascii="Century" w:hAnsi="Century" w:hint="eastAsia"/>
                <w:color w:val="000000" w:themeColor="text1"/>
                <w:sz w:val="21"/>
              </w:rPr>
              <w:t>飛行</w:t>
            </w:r>
          </w:p>
          <w:p w14:paraId="60BEB319" w14:textId="22B28239" w:rsidR="003B4FA6" w:rsidRPr="006265D9" w:rsidRDefault="003B4FA6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 w:rsidRPr="006265D9">
              <w:rPr>
                <w:rFonts w:ascii="Century" w:hAnsi="Century" w:hint="eastAsia"/>
                <w:color w:val="000000" w:themeColor="text1"/>
                <w:sz w:val="21"/>
              </w:rPr>
              <w:t>年月日</w:t>
            </w:r>
          </w:p>
          <w:p w14:paraId="04BAF507" w14:textId="77777777" w:rsidR="003B4FA6" w:rsidRPr="0091364A" w:rsidRDefault="003B4FA6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 w:rsidRPr="0091364A">
              <w:rPr>
                <w:rFonts w:ascii="Century" w:hAnsi="Century" w:hint="eastAsia"/>
                <w:color w:val="000000" w:themeColor="text1"/>
                <w:sz w:val="13"/>
              </w:rPr>
              <w:t>FLIGHT</w:t>
            </w:r>
          </w:p>
          <w:p w14:paraId="13D1690B" w14:textId="183775E5" w:rsidR="003B4FA6" w:rsidRPr="006265D9" w:rsidRDefault="003B4FA6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 w:rsidRPr="0091364A">
              <w:rPr>
                <w:rFonts w:ascii="Century" w:hAnsi="Century" w:hint="eastAsia"/>
                <w:color w:val="000000" w:themeColor="text1"/>
                <w:sz w:val="13"/>
              </w:rPr>
              <w:t>DATE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01074C" w14:textId="77777777" w:rsidR="003B4FA6" w:rsidRDefault="008B2DA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飛行させた者</w:t>
            </w:r>
          </w:p>
          <w:p w14:paraId="54E8319C" w14:textId="77777777" w:rsidR="008B2DAD" w:rsidRDefault="008B2DA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の氏名</w:t>
            </w:r>
          </w:p>
          <w:p w14:paraId="007D3A71" w14:textId="7AF2E529" w:rsidR="008B2DAD" w:rsidRDefault="008B2DA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NAME OF</w:t>
            </w:r>
          </w:p>
          <w:p w14:paraId="63B78537" w14:textId="3F349F18" w:rsidR="008B2DAD" w:rsidRPr="006265D9" w:rsidRDefault="008B2DA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PILOT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99F78E" w14:textId="77777777" w:rsidR="00C56430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飛行概要</w:t>
            </w:r>
          </w:p>
          <w:p w14:paraId="2DBAA98D" w14:textId="3E1F0A26" w:rsidR="00C56430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N</w:t>
            </w:r>
            <w:r>
              <w:rPr>
                <w:rFonts w:ascii="Century" w:hAnsi="Century" w:hint="eastAsia"/>
                <w:color w:val="000000" w:themeColor="text1"/>
                <w:sz w:val="13"/>
              </w:rPr>
              <w:t>ATURE OF</w:t>
            </w:r>
          </w:p>
          <w:p w14:paraId="127E6DFE" w14:textId="62695ACB" w:rsidR="00C56430" w:rsidRPr="006265D9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</w:rPr>
              <w:t>FLIGHT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DC7C3C" w14:textId="77777777" w:rsidR="003B4FA6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離陸場所</w:t>
            </w:r>
          </w:p>
          <w:p w14:paraId="174E690A" w14:textId="626ABD2E" w:rsidR="005E5BFB" w:rsidRPr="005E5BFB" w:rsidRDefault="00133B5B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</w:rPr>
              <w:t>F</w:t>
            </w:r>
            <w:r w:rsidR="005E5BFB">
              <w:rPr>
                <w:rFonts w:ascii="Century" w:hAnsi="Century" w:hint="eastAsia"/>
                <w:color w:val="000000" w:themeColor="text1"/>
                <w:sz w:val="13"/>
              </w:rPr>
              <w:t>RO</w:t>
            </w:r>
            <w:r w:rsidR="005E5BFB">
              <w:rPr>
                <w:rFonts w:ascii="Century" w:hAnsi="Century"/>
                <w:color w:val="000000" w:themeColor="text1"/>
                <w:sz w:val="13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122D44" w14:textId="77777777" w:rsidR="003B4FA6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着陸場所</w:t>
            </w:r>
          </w:p>
          <w:p w14:paraId="36206E37" w14:textId="6DE9D64E" w:rsidR="005E5BFB" w:rsidRPr="006265D9" w:rsidRDefault="005E5BFB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TO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42D7FE" w14:textId="77777777" w:rsidR="003B4FA6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離陸時刻</w:t>
            </w:r>
          </w:p>
          <w:p w14:paraId="3C5FDBD4" w14:textId="77777777" w:rsidR="00247D4B" w:rsidRDefault="00247D4B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OFF</w:t>
            </w:r>
          </w:p>
          <w:p w14:paraId="1530F5B2" w14:textId="0D7273D9" w:rsidR="00247D4B" w:rsidRPr="00B445FD" w:rsidRDefault="00B445F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95EE8F" w14:textId="77777777" w:rsidR="003B4FA6" w:rsidRDefault="00C56430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着陸時刻</w:t>
            </w:r>
          </w:p>
          <w:p w14:paraId="26EDB88C" w14:textId="4E0DA2C8" w:rsidR="00B445FD" w:rsidRDefault="00B445F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ON</w:t>
            </w:r>
          </w:p>
          <w:p w14:paraId="124E6C9B" w14:textId="08CD891C" w:rsidR="00B445FD" w:rsidRPr="006265D9" w:rsidRDefault="00B445FD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9EA632" w14:textId="77777777" w:rsidR="003B4FA6" w:rsidRDefault="00CE10D9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飛行時間</w:t>
            </w:r>
          </w:p>
          <w:p w14:paraId="3F5AB31E" w14:textId="78162C52" w:rsidR="003D05A4" w:rsidRDefault="003D05A4" w:rsidP="003D05A4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FLIGHT</w:t>
            </w:r>
          </w:p>
          <w:p w14:paraId="65A93FF6" w14:textId="15964F68" w:rsidR="003D05A4" w:rsidRPr="006265D9" w:rsidRDefault="003D05A4" w:rsidP="003D05A4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TIME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122194" w14:textId="77777777" w:rsidR="003B4FA6" w:rsidRDefault="00CE10D9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総飛行時間</w:t>
            </w:r>
          </w:p>
          <w:p w14:paraId="4E9EFE89" w14:textId="6D7AC9EE" w:rsidR="003D05A4" w:rsidRDefault="00846859" w:rsidP="003D05A4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TOTAL</w:t>
            </w:r>
          </w:p>
          <w:p w14:paraId="2907AF6A" w14:textId="75CBEC23" w:rsidR="003D05A4" w:rsidRPr="006265D9" w:rsidRDefault="00846859" w:rsidP="003D05A4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 xml:space="preserve">FLIGHT </w:t>
            </w:r>
            <w:r w:rsidR="003D05A4">
              <w:rPr>
                <w:rFonts w:ascii="Century" w:hAnsi="Century"/>
                <w:color w:val="000000" w:themeColor="text1"/>
                <w:sz w:val="13"/>
              </w:rPr>
              <w:t>TIME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62F1E1" w14:textId="77777777" w:rsidR="003B4FA6" w:rsidRDefault="00CE10D9" w:rsidP="00B445FD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飛行の安全に影響のあった事項</w:t>
            </w:r>
          </w:p>
          <w:p w14:paraId="68E6217F" w14:textId="0227FC46" w:rsidR="00846859" w:rsidRDefault="00846859" w:rsidP="00846859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MATTERS AFFECTED</w:t>
            </w:r>
          </w:p>
          <w:p w14:paraId="26E13054" w14:textId="053ACD9E" w:rsidR="00846859" w:rsidRPr="006265D9" w:rsidRDefault="00E01D80" w:rsidP="00846859">
            <w:pPr>
              <w:tabs>
                <w:tab w:val="left" w:pos="3160"/>
              </w:tabs>
              <w:snapToGrid w:val="0"/>
              <w:spacing w:after="0" w:line="20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/>
                <w:color w:val="000000" w:themeColor="text1"/>
                <w:sz w:val="13"/>
              </w:rPr>
              <w:t>FLIGHT SAFETY</w:t>
            </w:r>
          </w:p>
        </w:tc>
      </w:tr>
      <w:tr w:rsidR="009C63F0" w14:paraId="16E68B90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85005" w14:textId="7C8916A7" w:rsidR="003B4FA6" w:rsidRPr="006265D9" w:rsidRDefault="00A62EA1" w:rsidP="004F29FE">
            <w:pPr>
              <w:tabs>
                <w:tab w:val="left" w:pos="3160"/>
              </w:tabs>
              <w:snapToGrid w:val="0"/>
              <w:spacing w:after="0" w:line="240" w:lineRule="atLeast"/>
              <w:ind w:left="0" w:firstLineChars="200" w:firstLine="420"/>
              <w:jc w:val="both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年</w:t>
            </w:r>
            <w:r w:rsidR="004F29FE">
              <w:rPr>
                <w:rFonts w:ascii="Century" w:hAnsi="Century"/>
                <w:color w:val="000000" w:themeColor="text1"/>
                <w:sz w:val="21"/>
              </w:rPr>
              <w:t xml:space="preserve">  </w:t>
            </w:r>
            <w:r>
              <w:rPr>
                <w:rFonts w:ascii="Century" w:hAnsi="Century" w:hint="eastAsia"/>
                <w:color w:val="000000" w:themeColor="text1"/>
                <w:sz w:val="21"/>
              </w:rPr>
              <w:t>月</w:t>
            </w:r>
            <w:r w:rsidR="004F29FE">
              <w:rPr>
                <w:rFonts w:ascii="Century" w:hAnsi="Century"/>
                <w:color w:val="000000" w:themeColor="text1"/>
                <w:sz w:val="21"/>
              </w:rPr>
              <w:t xml:space="preserve">  </w:t>
            </w:r>
            <w:r>
              <w:rPr>
                <w:rFonts w:ascii="Century" w:hAnsi="Century" w:hint="eastAsia"/>
                <w:color w:val="000000" w:themeColor="text1"/>
                <w:sz w:val="21"/>
              </w:rPr>
              <w:t>日</w:t>
            </w: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29C64" w14:textId="5CB16ABB" w:rsidR="00E01D80" w:rsidRPr="006265D9" w:rsidRDefault="00E01D80" w:rsidP="0070789F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69A98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59322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FA57FE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E808B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62318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D3E5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C60CD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A54DE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39135D18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4CEA8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8D779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F31FF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DD2D5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E355C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81C731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3623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9ABEE6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A7A5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53132D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7B5C8977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740F4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3A54F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D9AB47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CABFE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F0A02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FEDA8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D1454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1D39B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F82CD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99D3BA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4B989EC3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2A706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E5057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7D1E87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903B9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E0B284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D316B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DA9F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D54C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A90744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89A6A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7272FF38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0F78E8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E1C7F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8012A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1779C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65CDC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53ED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771B4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1CC72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D2B4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0F711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6814D934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60274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8E067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5951B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5DD70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CE71B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AD358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ABD51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DD147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24638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C9961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66FFAD3E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DD9E39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0BADA1" w14:textId="77777777" w:rsidR="003B4FA6" w:rsidRPr="006265D9" w:rsidRDefault="003B4FA6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0A074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85DFE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ABE5A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55DCF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CA33E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F6195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F65B8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E46D2" w14:textId="77777777" w:rsidR="003B4FA6" w:rsidRPr="006265D9" w:rsidRDefault="003B4FA6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1F6267EE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796ED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05D112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28A9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C722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499E3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07121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0ECC2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7AC4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9563F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E6DA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2EFFC4AD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39E676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AFDE7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FB7A3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D182D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56206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EE3468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D446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646AF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A29FE8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D7C8B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2BAEF948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D8683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E4959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0BB8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77FA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9712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5C6B2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446E0E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3F15A9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EB09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858AF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57873EB0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E1279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7AB90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D73AD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B8ED1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288A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1F06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13315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169E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94C8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BA20C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1427969C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DDF2A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73642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9605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0AAD7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36C269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D1AD9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BD577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91FE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8D8E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C6BC02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4AA61EEA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99824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E8321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971F6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5D691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5373E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1512B4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B3A5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8EE6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D8E25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232743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041655C4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5C3B3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18F7C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BA3947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4193B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B8CE5E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1AF23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89407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93A0DD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F33B2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F25B5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2F0C351F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4FED7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1789D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CF833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A9C36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79BBD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E4627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60B41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A8238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294B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0A379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2009498B" w14:textId="77777777" w:rsidTr="004005A5">
        <w:trPr>
          <w:trHeight w:val="323"/>
        </w:trPr>
        <w:tc>
          <w:tcPr>
            <w:tcW w:w="1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2B7F99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AD4B1" w14:textId="77777777" w:rsidR="0071640E" w:rsidRPr="006265D9" w:rsidRDefault="0071640E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4E6869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86361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D954E9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9B2BDC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E801F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B60000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AD891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300FA" w14:textId="77777777" w:rsidR="0071640E" w:rsidRPr="006265D9" w:rsidRDefault="0071640E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5A860AEA" w14:textId="050401FA" w:rsidTr="004005A5">
        <w:trPr>
          <w:trHeight w:val="338"/>
        </w:trPr>
        <w:tc>
          <w:tcPr>
            <w:tcW w:w="473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</w:tcPr>
          <w:p w14:paraId="54AA954C" w14:textId="73709B15" w:rsidR="009C63F0" w:rsidRPr="006265D9" w:rsidRDefault="009C63F0" w:rsidP="009C63F0">
            <w:pPr>
              <w:tabs>
                <w:tab w:val="left" w:pos="3160"/>
              </w:tabs>
              <w:snapToGrid w:val="0"/>
              <w:spacing w:beforeLines="50" w:before="120" w:after="0"/>
              <w:ind w:left="113" w:right="113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21"/>
              </w:rPr>
              <w:t>記事</w:t>
            </w:r>
            <w:r w:rsidRPr="000A458A">
              <w:rPr>
                <w:rFonts w:ascii="Century" w:hAnsi="Century" w:hint="eastAsia"/>
                <w:color w:val="000000" w:themeColor="text1"/>
                <w:sz w:val="13"/>
                <w:eastAsianLayout w:id="-925568000" w:vert="1" w:vertCompress="1"/>
                <w14:ligatures w14:val="all"/>
              </w:rPr>
              <w:t>R</w:t>
            </w:r>
            <w:r w:rsidRPr="000A458A">
              <w:rPr>
                <w:rFonts w:ascii="Century" w:hAnsi="Century" w:hint="eastAsia"/>
                <w:color w:val="000000" w:themeColor="text1"/>
                <w:sz w:val="13"/>
                <w:eastAsianLayout w:id="-925567743" w:vert="1" w:vertCompress="1"/>
                <w14:ligatures w14:val="all"/>
              </w:rPr>
              <w:t>E</w:t>
            </w:r>
            <w:r w:rsidRPr="000A458A">
              <w:rPr>
                <w:rFonts w:ascii="Century" w:hAnsi="Century" w:hint="eastAsia"/>
                <w:color w:val="000000" w:themeColor="text1"/>
                <w:sz w:val="13"/>
                <w:eastAsianLayout w:id="-925567742" w:vert="1" w:vertCompress="1"/>
                <w14:ligatures w14:val="all"/>
              </w:rPr>
              <w:t>P</w:t>
            </w:r>
            <w:r w:rsidRPr="000A458A">
              <w:rPr>
                <w:rFonts w:ascii="Century" w:hAnsi="Century" w:hint="eastAsia"/>
                <w:color w:val="000000" w:themeColor="text1"/>
                <w:sz w:val="13"/>
                <w:eastAsianLayout w:id="-925567488" w:vert="1" w:vertCompress="1"/>
                <w14:ligatures w14:val="all"/>
              </w:rPr>
              <w:t>O</w:t>
            </w:r>
            <w:r w:rsidRPr="000A458A">
              <w:rPr>
                <w:rFonts w:ascii="Century" w:hAnsi="Century" w:hint="eastAsia"/>
                <w:color w:val="000000" w:themeColor="text1"/>
                <w:sz w:val="13"/>
                <w:eastAsianLayout w:id="-925567487" w:vert="1" w:vertCompress="1"/>
                <w14:ligatures w14:val="all"/>
              </w:rPr>
              <w:t>R</w:t>
            </w:r>
            <w:r w:rsidRPr="000A458A">
              <w:rPr>
                <w:rFonts w:ascii="Century" w:hAnsi="Century" w:hint="eastAsia"/>
                <w:color w:val="000000" w:themeColor="text1"/>
                <w:sz w:val="13"/>
                <w:eastAsianLayout w:id="-925567486" w:vert="1" w:vertCompress="1"/>
                <w14:ligatures w14:val="all"/>
              </w:rPr>
              <w:t>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36387" w14:textId="77777777" w:rsidR="009C63F0" w:rsidRPr="009C63F0" w:rsidRDefault="009C63F0" w:rsidP="00E573DA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  <w:szCs w:val="13"/>
              </w:rPr>
            </w:pPr>
            <w:r w:rsidRPr="009C63F0"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発生年月日</w:t>
            </w:r>
          </w:p>
          <w:p w14:paraId="1FE330CA" w14:textId="24153289" w:rsidR="009C63F0" w:rsidRPr="006265D9" w:rsidRDefault="009C63F0" w:rsidP="00E573DA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 w:rsidRPr="009C63F0">
              <w:rPr>
                <w:rFonts w:ascii="Century" w:hAnsi="Century" w:hint="eastAsia"/>
                <w:color w:val="000000" w:themeColor="text1"/>
                <w:sz w:val="13"/>
                <w:szCs w:val="16"/>
              </w:rPr>
              <w:t>SQUSWK DATE</w:t>
            </w:r>
          </w:p>
        </w:tc>
        <w:tc>
          <w:tcPr>
            <w:tcW w:w="53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698F87" w14:textId="02D248EE" w:rsidR="009C63F0" w:rsidRPr="009C63F0" w:rsidRDefault="009C63F0" w:rsidP="00856C36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  <w:szCs w:val="13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不具合事項</w:t>
            </w:r>
          </w:p>
          <w:p w14:paraId="20B955A6" w14:textId="568EDC26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 w:rsidRPr="009C63F0"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S</w:t>
            </w: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FLIGHT SQUAWK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26BE3" w14:textId="399B9C64" w:rsidR="009C63F0" w:rsidRPr="009C63F0" w:rsidRDefault="009C63F0" w:rsidP="00856C36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  <w:szCs w:val="13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処置年月日</w:t>
            </w:r>
          </w:p>
          <w:p w14:paraId="01179408" w14:textId="09EB1183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ACTION</w:t>
            </w:r>
            <w:r w:rsidR="00F90CC1">
              <w:rPr>
                <w:rFonts w:ascii="Century" w:hAnsi="Century"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DATE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B1BDC" w14:textId="4DBF897A" w:rsidR="00F90CC1" w:rsidRPr="009C63F0" w:rsidRDefault="00F90CC1" w:rsidP="00856C36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  <w:szCs w:val="13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処置その他</w:t>
            </w:r>
          </w:p>
          <w:p w14:paraId="4C1EF411" w14:textId="2700D8B8" w:rsidR="009C63F0" w:rsidRPr="006265D9" w:rsidRDefault="00F90CC1" w:rsidP="00856C36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CORRECTIVE ACTION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E8361C" w14:textId="1AA4A2FF" w:rsidR="003672F9" w:rsidRPr="009C63F0" w:rsidRDefault="003672F9" w:rsidP="003672F9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13"/>
                <w:szCs w:val="13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確認者</w:t>
            </w:r>
          </w:p>
          <w:p w14:paraId="05CC7A6A" w14:textId="000257DE" w:rsidR="009C63F0" w:rsidRPr="006265D9" w:rsidRDefault="003672F9" w:rsidP="003672F9">
            <w:pPr>
              <w:tabs>
                <w:tab w:val="left" w:pos="3160"/>
              </w:tabs>
              <w:snapToGrid w:val="0"/>
              <w:spacing w:after="0" w:line="160" w:lineRule="exact"/>
              <w:ind w:left="0" w:firstLine="0"/>
              <w:jc w:val="center"/>
              <w:rPr>
                <w:rFonts w:ascii="Century" w:hAnsi="Century"/>
                <w:color w:val="000000" w:themeColor="text1"/>
                <w:sz w:val="21"/>
              </w:rPr>
            </w:pPr>
            <w:r>
              <w:rPr>
                <w:rFonts w:ascii="Century" w:hAnsi="Century" w:hint="eastAsia"/>
                <w:color w:val="000000" w:themeColor="text1"/>
                <w:sz w:val="13"/>
                <w:szCs w:val="13"/>
              </w:rPr>
              <w:t>CONFIRMER</w:t>
            </w:r>
          </w:p>
        </w:tc>
      </w:tr>
      <w:tr w:rsidR="009C63F0" w14:paraId="0B37E1E5" w14:textId="04D59600" w:rsidTr="004005A5">
        <w:trPr>
          <w:trHeight w:val="338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14:paraId="16C054B5" w14:textId="7025D2D8" w:rsidR="009C63F0" w:rsidRPr="006265D9" w:rsidRDefault="009C63F0" w:rsidP="00052D05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D5CF9" w14:textId="77777777" w:rsidR="009C63F0" w:rsidRPr="006265D9" w:rsidRDefault="009C63F0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3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D43064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514DA9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499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DA176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E82305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6BE4DB66" w14:textId="1531932C" w:rsidTr="004005A5">
        <w:trPr>
          <w:trHeight w:val="338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14:paraId="66522D66" w14:textId="0E8C65AD" w:rsidR="009C63F0" w:rsidRPr="006265D9" w:rsidRDefault="009C63F0" w:rsidP="00052D05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31FF1" w14:textId="77777777" w:rsidR="009C63F0" w:rsidRPr="006265D9" w:rsidRDefault="009C63F0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3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66B4F47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D2A7D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499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384A8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E7C57E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340F4954" w14:textId="48879149" w:rsidTr="004005A5">
        <w:trPr>
          <w:trHeight w:val="338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14:paraId="35AF6EE3" w14:textId="66111E44" w:rsidR="009C63F0" w:rsidRPr="006265D9" w:rsidRDefault="009C63F0" w:rsidP="00052D05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3F2F7" w14:textId="77777777" w:rsidR="009C63F0" w:rsidRPr="006265D9" w:rsidRDefault="009C63F0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3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B380C8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034C0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499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9D6BA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DD690D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78DA1646" w14:textId="2FECDFF2" w:rsidTr="004005A5">
        <w:trPr>
          <w:trHeight w:val="338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14:paraId="5A50708E" w14:textId="541D5319" w:rsidR="009C63F0" w:rsidRPr="006265D9" w:rsidRDefault="009C63F0" w:rsidP="00052D05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DFB66" w14:textId="77777777" w:rsidR="009C63F0" w:rsidRPr="006265D9" w:rsidRDefault="009C63F0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3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3AA67C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1E1C0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499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11D34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581CB5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  <w:tr w:rsidR="009C63F0" w14:paraId="6C87C08C" w14:textId="6FE70CEC" w:rsidTr="004005A5">
        <w:trPr>
          <w:trHeight w:val="338"/>
        </w:trPr>
        <w:tc>
          <w:tcPr>
            <w:tcW w:w="4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530BFF" w14:textId="0EACEEEB" w:rsidR="009C63F0" w:rsidRPr="006265D9" w:rsidRDefault="009C63F0" w:rsidP="00052D05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10E" w14:textId="77777777" w:rsidR="009C63F0" w:rsidRPr="006265D9" w:rsidRDefault="009C63F0" w:rsidP="00E573DA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539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8F8C4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4C219E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4994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A06A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7A09D" w14:textId="77777777" w:rsidR="009C63F0" w:rsidRPr="006265D9" w:rsidRDefault="009C63F0" w:rsidP="00856C36">
            <w:pPr>
              <w:tabs>
                <w:tab w:val="left" w:pos="3160"/>
              </w:tabs>
              <w:snapToGrid w:val="0"/>
              <w:spacing w:after="0" w:line="240" w:lineRule="atLeast"/>
              <w:ind w:left="0" w:firstLine="0"/>
              <w:jc w:val="both"/>
              <w:rPr>
                <w:rFonts w:ascii="Century" w:hAnsi="Century"/>
                <w:color w:val="000000" w:themeColor="text1"/>
                <w:sz w:val="21"/>
              </w:rPr>
            </w:pPr>
          </w:p>
        </w:tc>
      </w:tr>
    </w:tbl>
    <w:p w14:paraId="3F0C248D" w14:textId="4457E86C" w:rsidR="00E848A6" w:rsidRPr="00CD63DB" w:rsidRDefault="00E848A6" w:rsidP="00856C36">
      <w:pPr>
        <w:spacing w:after="160"/>
        <w:ind w:left="0" w:firstLine="0"/>
        <w:rPr>
          <w:sz w:val="21"/>
        </w:rPr>
      </w:pPr>
    </w:p>
    <w:sectPr w:rsidR="00E848A6" w:rsidRPr="00CD63DB" w:rsidSect="004005A5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476" w:right="851" w:bottom="851" w:left="851" w:header="45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020C0" w14:textId="77777777" w:rsidR="00483E01" w:rsidRDefault="00483E01">
      <w:pPr>
        <w:spacing w:after="0" w:line="240" w:lineRule="auto"/>
      </w:pPr>
      <w:r>
        <w:separator/>
      </w:r>
    </w:p>
  </w:endnote>
  <w:endnote w:type="continuationSeparator" w:id="0">
    <w:p w14:paraId="60E9FD4D" w14:textId="77777777" w:rsidR="00483E01" w:rsidRDefault="0048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9FB01" w14:textId="77777777" w:rsidR="00B5567C" w:rsidRDefault="00B5567C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EBBE" w14:textId="77777777" w:rsidR="00B5567C" w:rsidRDefault="00B5567C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8FC8" w14:textId="77777777" w:rsidR="00B5567C" w:rsidRDefault="00B5567C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5239E" w14:textId="77777777" w:rsidR="00483E01" w:rsidRDefault="00483E01">
      <w:pPr>
        <w:spacing w:after="0" w:line="240" w:lineRule="auto"/>
      </w:pPr>
      <w:r>
        <w:separator/>
      </w:r>
    </w:p>
  </w:footnote>
  <w:footnote w:type="continuationSeparator" w:id="0">
    <w:p w14:paraId="70736C5E" w14:textId="77777777" w:rsidR="00483E01" w:rsidRDefault="0048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DE17" w14:textId="493CE298" w:rsidR="00467890" w:rsidRDefault="00467890">
    <w:pPr>
      <w:pStyle w:val="a4"/>
    </w:pPr>
    <w:r w:rsidRPr="00D67504">
      <w:rPr>
        <w:rFonts w:hint="eastAsia"/>
        <w:sz w:val="21"/>
      </w:rPr>
      <w:t>（様式</w:t>
    </w:r>
    <w:r>
      <w:rPr>
        <w:rFonts w:hint="eastAsia"/>
        <w:sz w:val="21"/>
      </w:rPr>
      <w:t>１</w:t>
    </w:r>
    <w:r w:rsidRPr="00D67504">
      <w:rPr>
        <w:rFonts w:hint="eastAsia"/>
        <w:sz w:val="21"/>
      </w:rPr>
      <w:t>）</w:t>
    </w:r>
    <w:r>
      <w:rPr>
        <w:rFonts w:hint="eastAsia"/>
        <w:sz w:val="21"/>
      </w:rPr>
      <w:t>飛行記録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254A3"/>
    <w:multiLevelType w:val="hybridMultilevel"/>
    <w:tmpl w:val="4B521B3A"/>
    <w:lvl w:ilvl="0" w:tplc="D04225C4">
      <w:start w:val="1"/>
      <w:numFmt w:val="aiueoFullWidth"/>
      <w:lvlText w:val="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476C0">
      <w:start w:val="1"/>
      <w:numFmt w:val="lowerLetter"/>
      <w:lvlText w:val="%2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640C0">
      <w:start w:val="1"/>
      <w:numFmt w:val="lowerRoman"/>
      <w:lvlText w:val="%3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6A48E">
      <w:start w:val="1"/>
      <w:numFmt w:val="decimal"/>
      <w:lvlText w:val="%4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AF748">
      <w:start w:val="1"/>
      <w:numFmt w:val="lowerLetter"/>
      <w:lvlText w:val="%5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01B62">
      <w:start w:val="1"/>
      <w:numFmt w:val="lowerRoman"/>
      <w:lvlText w:val="%6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C886E">
      <w:start w:val="1"/>
      <w:numFmt w:val="decimal"/>
      <w:lvlText w:val="%7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F48A">
      <w:start w:val="1"/>
      <w:numFmt w:val="lowerLetter"/>
      <w:lvlText w:val="%8"/>
      <w:lvlJc w:val="left"/>
      <w:pPr>
        <w:ind w:left="6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E80EC">
      <w:start w:val="1"/>
      <w:numFmt w:val="lowerRoman"/>
      <w:lvlText w:val="%9"/>
      <w:lvlJc w:val="left"/>
      <w:pPr>
        <w:ind w:left="6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54B5F"/>
    <w:multiLevelType w:val="hybridMultilevel"/>
    <w:tmpl w:val="935CCD16"/>
    <w:lvl w:ilvl="0" w:tplc="5F4682B0">
      <w:start w:val="2"/>
      <w:numFmt w:val="decimalFullWidth"/>
      <w:lvlText w:val="（%1）"/>
      <w:lvlJc w:val="left"/>
      <w:pPr>
        <w:ind w:left="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A2C84">
      <w:start w:val="1"/>
      <w:numFmt w:val="aiueoFullWidth"/>
      <w:lvlText w:val="%2）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381C">
      <w:start w:val="1"/>
      <w:numFmt w:val="lowerRoman"/>
      <w:lvlText w:val="%3"/>
      <w:lvlJc w:val="left"/>
      <w:pPr>
        <w:ind w:left="1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8AD66">
      <w:start w:val="1"/>
      <w:numFmt w:val="decimal"/>
      <w:lvlText w:val="%4"/>
      <w:lvlJc w:val="left"/>
      <w:pPr>
        <w:ind w:left="2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C9CE4">
      <w:start w:val="1"/>
      <w:numFmt w:val="lowerLetter"/>
      <w:lvlText w:val="%5"/>
      <w:lvlJc w:val="left"/>
      <w:pPr>
        <w:ind w:left="3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07108">
      <w:start w:val="1"/>
      <w:numFmt w:val="lowerRoman"/>
      <w:lvlText w:val="%6"/>
      <w:lvlJc w:val="left"/>
      <w:pPr>
        <w:ind w:left="3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A0CCC">
      <w:start w:val="1"/>
      <w:numFmt w:val="decimal"/>
      <w:lvlText w:val="%7"/>
      <w:lvlJc w:val="left"/>
      <w:pPr>
        <w:ind w:left="4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C570">
      <w:start w:val="1"/>
      <w:numFmt w:val="lowerLetter"/>
      <w:lvlText w:val="%8"/>
      <w:lvlJc w:val="left"/>
      <w:pPr>
        <w:ind w:left="5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8002E">
      <w:start w:val="1"/>
      <w:numFmt w:val="lowerRoman"/>
      <w:lvlText w:val="%9"/>
      <w:lvlJc w:val="left"/>
      <w:pPr>
        <w:ind w:left="6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BE0CF1"/>
    <w:multiLevelType w:val="hybridMultilevel"/>
    <w:tmpl w:val="4838DA7E"/>
    <w:lvl w:ilvl="0" w:tplc="B302C412">
      <w:start w:val="6"/>
      <w:numFmt w:val="decimalFullWidth"/>
      <w:lvlText w:val="（%1）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E7FB8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000A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ED7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47DC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8392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C949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C31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EBA8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D21B07"/>
    <w:multiLevelType w:val="hybridMultilevel"/>
    <w:tmpl w:val="14A668F6"/>
    <w:lvl w:ilvl="0" w:tplc="045EC334">
      <w:start w:val="1"/>
      <w:numFmt w:val="decimalFullWidth"/>
      <w:lvlText w:val="（%1）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84FA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6088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8A612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6F04C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2771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4115E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A8240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17BC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3D606B"/>
    <w:multiLevelType w:val="hybridMultilevel"/>
    <w:tmpl w:val="86D068AC"/>
    <w:lvl w:ilvl="0" w:tplc="1020F9EA">
      <w:start w:val="1"/>
      <w:numFmt w:val="decimalFullWidth"/>
      <w:lvlText w:val="（%1）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EAF3A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0F118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864EE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83F0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6EB2C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602A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603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82B5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5683331">
    <w:abstractNumId w:val="3"/>
  </w:num>
  <w:num w:numId="2" w16cid:durableId="1843206329">
    <w:abstractNumId w:val="2"/>
  </w:num>
  <w:num w:numId="3" w16cid:durableId="2033064506">
    <w:abstractNumId w:val="4"/>
  </w:num>
  <w:num w:numId="4" w16cid:durableId="1250390495">
    <w:abstractNumId w:val="0"/>
  </w:num>
  <w:num w:numId="5" w16cid:durableId="120798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removePersonalInformation/>
  <w:removeDateAndTim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7C"/>
    <w:rsid w:val="00035DB6"/>
    <w:rsid w:val="00044415"/>
    <w:rsid w:val="00052D05"/>
    <w:rsid w:val="00077C45"/>
    <w:rsid w:val="000A458A"/>
    <w:rsid w:val="000A604A"/>
    <w:rsid w:val="000F3181"/>
    <w:rsid w:val="0011580E"/>
    <w:rsid w:val="00133B5B"/>
    <w:rsid w:val="0014273B"/>
    <w:rsid w:val="0019021D"/>
    <w:rsid w:val="001A5114"/>
    <w:rsid w:val="001B3FF0"/>
    <w:rsid w:val="00201034"/>
    <w:rsid w:val="002152DA"/>
    <w:rsid w:val="00226071"/>
    <w:rsid w:val="00247D4B"/>
    <w:rsid w:val="002948CA"/>
    <w:rsid w:val="002B2C85"/>
    <w:rsid w:val="002C0582"/>
    <w:rsid w:val="002F7816"/>
    <w:rsid w:val="003117D8"/>
    <w:rsid w:val="00346D32"/>
    <w:rsid w:val="003672F9"/>
    <w:rsid w:val="003B4FA6"/>
    <w:rsid w:val="003B5643"/>
    <w:rsid w:val="003D05A4"/>
    <w:rsid w:val="004005A5"/>
    <w:rsid w:val="0040118E"/>
    <w:rsid w:val="00466475"/>
    <w:rsid w:val="00467890"/>
    <w:rsid w:val="00467A07"/>
    <w:rsid w:val="00483E01"/>
    <w:rsid w:val="00485AEC"/>
    <w:rsid w:val="00487199"/>
    <w:rsid w:val="004E131F"/>
    <w:rsid w:val="004F29FE"/>
    <w:rsid w:val="00587C5C"/>
    <w:rsid w:val="005A5E4B"/>
    <w:rsid w:val="005A6FB9"/>
    <w:rsid w:val="005E5BFB"/>
    <w:rsid w:val="006068FD"/>
    <w:rsid w:val="006265D9"/>
    <w:rsid w:val="00653F10"/>
    <w:rsid w:val="00664247"/>
    <w:rsid w:val="00693579"/>
    <w:rsid w:val="0069451C"/>
    <w:rsid w:val="006B3315"/>
    <w:rsid w:val="0070789F"/>
    <w:rsid w:val="0071640E"/>
    <w:rsid w:val="007B5C8E"/>
    <w:rsid w:val="007D67C2"/>
    <w:rsid w:val="007E452E"/>
    <w:rsid w:val="00807775"/>
    <w:rsid w:val="0082054F"/>
    <w:rsid w:val="0084339D"/>
    <w:rsid w:val="00846859"/>
    <w:rsid w:val="00856C36"/>
    <w:rsid w:val="008B2DAD"/>
    <w:rsid w:val="0091364A"/>
    <w:rsid w:val="009A7DA2"/>
    <w:rsid w:val="009C63F0"/>
    <w:rsid w:val="009D3703"/>
    <w:rsid w:val="00A31077"/>
    <w:rsid w:val="00A62EA1"/>
    <w:rsid w:val="00AA415F"/>
    <w:rsid w:val="00AB0F9C"/>
    <w:rsid w:val="00AE0791"/>
    <w:rsid w:val="00B04F77"/>
    <w:rsid w:val="00B445FD"/>
    <w:rsid w:val="00B5567C"/>
    <w:rsid w:val="00B5660B"/>
    <w:rsid w:val="00BE0735"/>
    <w:rsid w:val="00C26DEB"/>
    <w:rsid w:val="00C56430"/>
    <w:rsid w:val="00C877F3"/>
    <w:rsid w:val="00CB73B3"/>
    <w:rsid w:val="00CD63DB"/>
    <w:rsid w:val="00CE10D9"/>
    <w:rsid w:val="00D01E4C"/>
    <w:rsid w:val="00D060C4"/>
    <w:rsid w:val="00D67504"/>
    <w:rsid w:val="00DC4CE4"/>
    <w:rsid w:val="00DD6856"/>
    <w:rsid w:val="00DF2AB6"/>
    <w:rsid w:val="00E01D80"/>
    <w:rsid w:val="00E573DA"/>
    <w:rsid w:val="00E848A6"/>
    <w:rsid w:val="00E87294"/>
    <w:rsid w:val="00F0492B"/>
    <w:rsid w:val="00F3042B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75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2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81"/>
      <w:jc w:val="center"/>
      <w:outlineLvl w:val="0"/>
    </w:pPr>
    <w:rPr>
      <w:rFonts w:ascii="Microsoft YaHei" w:eastAsia="Microsoft YaHei" w:hAnsi="Microsoft YaHei" w:cs="Microsoft YaHei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B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21D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149</Words>
  <Characters>314</Characters>
  <Application>Microsoft Office Word</Application>
  <DocSecurity>0</DocSecurity>
  <Lines>247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51</cp:revision>
  <dcterms:created xsi:type="dcterms:W3CDTF">2024-08-26T09:57:00Z</dcterms:created>
  <dcterms:modified xsi:type="dcterms:W3CDTF">2024-10-02T22:09:00Z</dcterms:modified>
</cp:coreProperties>
</file>